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22 maja 2020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DPPI-WIT.005.49.2020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396E3D" w:rsidRPr="00F06594" w:rsidP="00396E3D">
      <w:pPr>
        <w:pStyle w:val="menfont"/>
        <w:rPr>
          <w:b/>
        </w:rPr>
      </w:pPr>
      <w:r w:rsidRPr="00F06594">
        <w:rPr>
          <w:b/>
        </w:rPr>
        <w:t>Pan</w:t>
      </w:r>
    </w:p>
    <w:p w:rsidR="00F06594" w:rsidRPr="00F06594" w:rsidP="00396E3D">
      <w:pPr>
        <w:pStyle w:val="menfont"/>
        <w:rPr>
          <w:b/>
        </w:rPr>
      </w:pPr>
      <w:r w:rsidRPr="00F06594">
        <w:rPr>
          <w:b/>
        </w:rPr>
        <w:t>Jacek Paziewski</w:t>
      </w:r>
    </w:p>
    <w:p w:rsidR="00F06594" w:rsidRPr="00F06594" w:rsidP="00396E3D">
      <w:pPr>
        <w:pStyle w:val="menfont"/>
        <w:rPr>
          <w:b/>
        </w:rPr>
      </w:pPr>
      <w:r w:rsidRPr="00F06594">
        <w:rPr>
          <w:b/>
        </w:rPr>
        <w:t>Sekretarz Komitetu Rady Ministrów</w:t>
      </w:r>
    </w:p>
    <w:p w:rsidR="00F06594" w:rsidRPr="00F06594" w:rsidP="00396E3D">
      <w:pPr>
        <w:pStyle w:val="menfont"/>
        <w:rPr>
          <w:b/>
        </w:rPr>
      </w:pPr>
      <w:r w:rsidRPr="00F06594">
        <w:rPr>
          <w:b/>
        </w:rPr>
        <w:t>do spraw Cyfryzacji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Szanowny Panie Sekretarzu,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F06594">
      <w:pPr>
        <w:pStyle w:val="menfont"/>
        <w:spacing w:line="276" w:lineRule="auto"/>
        <w:jc w:val="both"/>
      </w:pPr>
      <w:r>
        <w:t xml:space="preserve">w odpowiedzi na pismo Sekretarza Stanu w Ministerstwie Cyfryzacji – Pana Adama Andruszkiewicza, z 20 maja 2020 r. (znak: </w:t>
      </w:r>
      <w:r w:rsidRPr="00F06594">
        <w:t>DAIP-WKRMCJST.002.4.2020</w:t>
      </w:r>
      <w:r>
        <w:t xml:space="preserve">), w załączeniu przekazuję skorygowany raport za I kwartał 2020 r. z postępu rzeczowo-finansowego projektu informatycznego pn. </w:t>
      </w:r>
      <w:r w:rsidRPr="00F06594">
        <w:rPr>
          <w:i/>
        </w:rPr>
        <w:t>Wdrożenie Krajowego Systemu Danych Oświatowych</w:t>
      </w:r>
      <w:r>
        <w:t>,  wraz z tabelą zawierającą odniesienie do uwag.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3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3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4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3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3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4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F06594" w:rsidP="00604B35"/>
    <w:p w:rsidR="00F06594" w:rsidRPr="00F06594" w:rsidP="00F06594"/>
    <w:p w:rsidR="00F06594" w:rsidRPr="00F06594" w:rsidP="00F06594"/>
    <w:p w:rsidR="00F06594" w:rsidP="00F06594"/>
    <w:p w:rsidR="009045F6" w:rsidP="00F06594">
      <w:r>
        <w:t>Załączniki:</w:t>
      </w:r>
    </w:p>
    <w:p w:rsidR="00F06594" w:rsidP="00F06594">
      <w:r>
        <w:t xml:space="preserve">- </w:t>
      </w:r>
      <w:r w:rsidRPr="00F06594">
        <w:t>Raport  za I kwartał 2020 r. Wdrożenie KSDO po korekcie</w:t>
      </w:r>
      <w:r>
        <w:t>,</w:t>
      </w:r>
      <w:bookmarkStart w:id="5" w:name="_GoBack"/>
      <w:bookmarkEnd w:id="5"/>
    </w:p>
    <w:p w:rsidR="00F06594" w:rsidRPr="00F06594" w:rsidP="00F06594">
      <w:r>
        <w:t xml:space="preserve">- </w:t>
      </w:r>
      <w:r w:rsidRPr="00F06594">
        <w:t>Odniesienie się do uwag - Wdrożenie KSDO</w:t>
      </w:r>
      <w:r>
        <w:t>.</w:t>
      </w:r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>+48 22 34</w:t>
    </w:r>
    <w:r w:rsidRPr="00604B35">
      <w:rPr>
        <w:rFonts w:asciiTheme="majorHAnsi" w:hAnsiTheme="majorHAnsi"/>
        <w:sz w:val="16"/>
      </w:rPr>
      <w:t xml:space="preserve">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John Justyna</cp:lastModifiedBy>
  <cp:revision>1</cp:revision>
  <dcterms:created xsi:type="dcterms:W3CDTF">2018-03-20T11:49:00Z</dcterms:created>
  <dcterms:modified xsi:type="dcterms:W3CDTF">2020-05-22T09:21:00Z</dcterms:modified>
</cp:coreProperties>
</file>